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639" w:type="dxa"/>
        <w:tblInd w:w="534" w:type="dxa"/>
        <w:tblLook w:val="04A0" w:firstRow="1" w:lastRow="0" w:firstColumn="1" w:lastColumn="0" w:noHBand="0" w:noVBand="1"/>
      </w:tblPr>
      <w:tblGrid>
        <w:gridCol w:w="1053"/>
        <w:gridCol w:w="865"/>
        <w:gridCol w:w="7721"/>
      </w:tblGrid>
      <w:tr w:rsidR="009F7EBD" w:rsidRPr="0069638D" w14:paraId="284CDB9F" w14:textId="70E3C0DB" w:rsidTr="009F7EBD">
        <w:tc>
          <w:tcPr>
            <w:tcW w:w="9639" w:type="dxa"/>
            <w:gridSpan w:val="3"/>
            <w:shd w:val="clear" w:color="auto" w:fill="C6D9F1" w:themeFill="text2" w:themeFillTint="33"/>
          </w:tcPr>
          <w:p w14:paraId="3B32D61D" w14:textId="77777777" w:rsidR="009F7EBD" w:rsidRPr="0069638D" w:rsidRDefault="009F7EBD" w:rsidP="009F7EBD">
            <w:pPr>
              <w:jc w:val="center"/>
              <w:rPr>
                <w:b/>
              </w:rPr>
            </w:pPr>
            <w:r w:rsidRPr="0069638D">
              <w:rPr>
                <w:b/>
              </w:rPr>
              <w:t>INFORME MENSUAL DE</w:t>
            </w:r>
            <w:r>
              <w:rPr>
                <w:b/>
              </w:rPr>
              <w:t>L</w:t>
            </w:r>
            <w:r w:rsidRPr="0069638D">
              <w:rPr>
                <w:b/>
              </w:rPr>
              <w:t xml:space="preserve"> ES</w:t>
            </w:r>
            <w:r>
              <w:rPr>
                <w:b/>
              </w:rPr>
              <w:t>TUDIANTE</w:t>
            </w:r>
            <w:r w:rsidRPr="0069638D">
              <w:rPr>
                <w:b/>
              </w:rPr>
              <w:t xml:space="preserve"> QUE PARTICIPA EN EL PROYECTO DE VINCULACIÓN CON LA SOCIEDAD</w:t>
            </w:r>
          </w:p>
        </w:tc>
      </w:tr>
      <w:tr w:rsidR="009F7EBD" w14:paraId="2D239489" w14:textId="41B95762" w:rsidTr="009F7EBD">
        <w:tc>
          <w:tcPr>
            <w:tcW w:w="9639" w:type="dxa"/>
            <w:gridSpan w:val="3"/>
          </w:tcPr>
          <w:p w14:paraId="2792285F" w14:textId="5BF24E81" w:rsidR="009F7EBD" w:rsidRDefault="009F7EBD">
            <w:r w:rsidRPr="00B927E9">
              <w:rPr>
                <w:b/>
              </w:rPr>
              <w:t>FACULTAD DE</w:t>
            </w:r>
            <w:r>
              <w:t xml:space="preserve">: </w:t>
            </w:r>
          </w:p>
        </w:tc>
      </w:tr>
      <w:tr w:rsidR="009F7EBD" w14:paraId="0BD223DD" w14:textId="579DA522" w:rsidTr="009F7EBD">
        <w:tc>
          <w:tcPr>
            <w:tcW w:w="9639" w:type="dxa"/>
            <w:gridSpan w:val="3"/>
          </w:tcPr>
          <w:p w14:paraId="4906254F" w14:textId="79BA8A78" w:rsidR="009F7EBD" w:rsidRDefault="009F7EBD">
            <w:r w:rsidRPr="00B927E9">
              <w:rPr>
                <w:b/>
              </w:rPr>
              <w:t>CARRERA DE</w:t>
            </w:r>
            <w:r>
              <w:t xml:space="preserve">: </w:t>
            </w:r>
          </w:p>
        </w:tc>
      </w:tr>
      <w:tr w:rsidR="009F7EBD" w:rsidRPr="0069638D" w14:paraId="531096D6" w14:textId="7C2FEE0E" w:rsidTr="009F7EBD">
        <w:tc>
          <w:tcPr>
            <w:tcW w:w="9639" w:type="dxa"/>
            <w:gridSpan w:val="3"/>
          </w:tcPr>
          <w:p w14:paraId="17B698CC" w14:textId="045F151C" w:rsidR="009F7EBD" w:rsidRPr="0069638D" w:rsidRDefault="009F7EBD" w:rsidP="009F7EBD">
            <w:pPr>
              <w:rPr>
                <w:b/>
              </w:rPr>
            </w:pPr>
            <w:r w:rsidRPr="00B927E9">
              <w:rPr>
                <w:b/>
              </w:rPr>
              <w:t>NOMBRE DEL PROYECTO</w:t>
            </w:r>
            <w:r>
              <w:t xml:space="preserve">: </w:t>
            </w:r>
          </w:p>
        </w:tc>
      </w:tr>
      <w:tr w:rsidR="009F7EBD" w14:paraId="061A4ACE" w14:textId="7EBA063D" w:rsidTr="009F7EBD">
        <w:tc>
          <w:tcPr>
            <w:tcW w:w="9639" w:type="dxa"/>
            <w:gridSpan w:val="3"/>
          </w:tcPr>
          <w:p w14:paraId="3E776995" w14:textId="4EB97BDB" w:rsidR="009F7EBD" w:rsidRDefault="009F7EBD" w:rsidP="009F7EBD">
            <w:r w:rsidRPr="00B927E9">
              <w:rPr>
                <w:b/>
              </w:rPr>
              <w:t>NOMBRE DE LA ENTIDAD BENEFICIARIA</w:t>
            </w:r>
            <w:r>
              <w:t xml:space="preserve">: </w:t>
            </w:r>
          </w:p>
        </w:tc>
      </w:tr>
      <w:tr w:rsidR="009F7EBD" w14:paraId="5ACDB382" w14:textId="72C7D537" w:rsidTr="009F7EBD">
        <w:tc>
          <w:tcPr>
            <w:tcW w:w="9639" w:type="dxa"/>
            <w:gridSpan w:val="3"/>
          </w:tcPr>
          <w:p w14:paraId="39B473DD" w14:textId="3CD1729A" w:rsidR="009F7EBD" w:rsidRDefault="009F7EBD" w:rsidP="009F7EBD">
            <w:r w:rsidRPr="00B927E9">
              <w:rPr>
                <w:b/>
              </w:rPr>
              <w:t>NOMBRE DEL ESTUDIANTE</w:t>
            </w:r>
            <w:r>
              <w:t xml:space="preserve">: </w:t>
            </w:r>
          </w:p>
        </w:tc>
      </w:tr>
      <w:tr w:rsidR="009F7EBD" w14:paraId="7BB81FF1" w14:textId="2BF1BA45" w:rsidTr="009F7EBD">
        <w:tc>
          <w:tcPr>
            <w:tcW w:w="9639" w:type="dxa"/>
            <w:gridSpan w:val="3"/>
            <w:shd w:val="clear" w:color="auto" w:fill="C6D9F1" w:themeFill="text2" w:themeFillTint="33"/>
          </w:tcPr>
          <w:p w14:paraId="206C7458" w14:textId="2D5FF47F" w:rsidR="009F7EBD" w:rsidRDefault="009F7EBD" w:rsidP="009F7EBD">
            <w:pPr>
              <w:jc w:val="center"/>
            </w:pPr>
            <w:r w:rsidRPr="0069638D">
              <w:rPr>
                <w:b/>
              </w:rPr>
              <w:t>REGISTRO DE ACTIVIDADES REALIZADAS</w:t>
            </w:r>
          </w:p>
        </w:tc>
      </w:tr>
      <w:tr w:rsidR="00B329A2" w14:paraId="3DA3832C" w14:textId="77777777" w:rsidTr="00DE2328">
        <w:trPr>
          <w:trHeight w:val="896"/>
        </w:trPr>
        <w:tc>
          <w:tcPr>
            <w:tcW w:w="9639" w:type="dxa"/>
            <w:gridSpan w:val="3"/>
            <w:shd w:val="clear" w:color="auto" w:fill="FFFFFF" w:themeFill="background1"/>
            <w:vAlign w:val="center"/>
          </w:tcPr>
          <w:p w14:paraId="28EA3FEF" w14:textId="069D6DCC" w:rsidR="00B329A2" w:rsidRPr="0069638D" w:rsidRDefault="00B329A2" w:rsidP="00B329A2">
            <w:pPr>
              <w:rPr>
                <w:b/>
              </w:rPr>
            </w:pPr>
            <w:r>
              <w:rPr>
                <w:b/>
              </w:rPr>
              <w:t xml:space="preserve">Problemática del contexto a resolver: </w:t>
            </w:r>
            <w:r w:rsidRPr="006703B9">
              <w:rPr>
                <w:bCs/>
                <w:i/>
                <w:iCs/>
                <w:color w:val="808080" w:themeColor="background1" w:themeShade="80"/>
              </w:rPr>
              <w:t>(Sale de los fines del proyecto)</w:t>
            </w:r>
          </w:p>
        </w:tc>
      </w:tr>
      <w:tr w:rsidR="00B329A2" w14:paraId="3E6DF389" w14:textId="77777777" w:rsidTr="00DE2328">
        <w:trPr>
          <w:trHeight w:val="838"/>
        </w:trPr>
        <w:tc>
          <w:tcPr>
            <w:tcW w:w="9639" w:type="dxa"/>
            <w:gridSpan w:val="3"/>
            <w:shd w:val="clear" w:color="auto" w:fill="FFFFFF" w:themeFill="background1"/>
            <w:vAlign w:val="center"/>
          </w:tcPr>
          <w:p w14:paraId="302960A9" w14:textId="3792F0A3" w:rsidR="00B329A2" w:rsidRPr="0069638D" w:rsidRDefault="00B329A2" w:rsidP="00B329A2">
            <w:pPr>
              <w:rPr>
                <w:b/>
              </w:rPr>
            </w:pPr>
            <w:r>
              <w:rPr>
                <w:b/>
              </w:rPr>
              <w:t>Resultados que se alcanza</w:t>
            </w:r>
            <w:r w:rsidR="00E9727A">
              <w:rPr>
                <w:b/>
              </w:rPr>
              <w:t>ron</w:t>
            </w:r>
            <w:r>
              <w:rPr>
                <w:b/>
              </w:rPr>
              <w:t xml:space="preserve">: </w:t>
            </w:r>
            <w:r w:rsidRPr="006703B9">
              <w:rPr>
                <w:bCs/>
                <w:i/>
                <w:iCs/>
                <w:color w:val="808080" w:themeColor="background1" w:themeShade="80"/>
              </w:rPr>
              <w:t>(Sale de los resultados o componentes del proyecto)</w:t>
            </w:r>
          </w:p>
        </w:tc>
      </w:tr>
      <w:tr w:rsidR="009F7EBD" w14:paraId="0B9A5828" w14:textId="77777777" w:rsidTr="00B329A2">
        <w:tc>
          <w:tcPr>
            <w:tcW w:w="1053" w:type="dxa"/>
          </w:tcPr>
          <w:p w14:paraId="61AE67CB" w14:textId="77777777" w:rsidR="009F7EBD" w:rsidRPr="00B927E9" w:rsidRDefault="009F7EBD" w:rsidP="009F7EBD">
            <w:pPr>
              <w:jc w:val="center"/>
              <w:rPr>
                <w:b/>
              </w:rPr>
            </w:pPr>
            <w:r w:rsidRPr="00B927E9">
              <w:rPr>
                <w:b/>
              </w:rPr>
              <w:t>FECHA</w:t>
            </w:r>
          </w:p>
        </w:tc>
        <w:tc>
          <w:tcPr>
            <w:tcW w:w="865" w:type="dxa"/>
          </w:tcPr>
          <w:p w14:paraId="7AD0D1B3" w14:textId="77777777" w:rsidR="009F7EBD" w:rsidRPr="00B927E9" w:rsidRDefault="009F7EBD" w:rsidP="009F7EBD">
            <w:pPr>
              <w:jc w:val="center"/>
              <w:rPr>
                <w:b/>
              </w:rPr>
            </w:pPr>
            <w:r w:rsidRPr="00B927E9">
              <w:rPr>
                <w:b/>
              </w:rPr>
              <w:t>HORAS</w:t>
            </w:r>
          </w:p>
        </w:tc>
        <w:tc>
          <w:tcPr>
            <w:tcW w:w="7721" w:type="dxa"/>
          </w:tcPr>
          <w:p w14:paraId="3809C301" w14:textId="77777777" w:rsidR="009F7EBD" w:rsidRPr="00B927E9" w:rsidRDefault="009F7EBD" w:rsidP="009F7EBD">
            <w:pPr>
              <w:jc w:val="center"/>
              <w:rPr>
                <w:b/>
              </w:rPr>
            </w:pPr>
            <w:r w:rsidRPr="00B927E9">
              <w:rPr>
                <w:b/>
              </w:rPr>
              <w:t>ACTIVIDADES CUMPLIDAS</w:t>
            </w:r>
            <w:r>
              <w:rPr>
                <w:b/>
              </w:rPr>
              <w:t xml:space="preserve"> </w:t>
            </w:r>
          </w:p>
        </w:tc>
      </w:tr>
      <w:tr w:rsidR="00B329A2" w14:paraId="1A95E37E" w14:textId="77777777" w:rsidTr="00B329A2">
        <w:tc>
          <w:tcPr>
            <w:tcW w:w="1053" w:type="dxa"/>
          </w:tcPr>
          <w:p w14:paraId="3B34AC41" w14:textId="77777777" w:rsidR="00B329A2" w:rsidRDefault="00B329A2" w:rsidP="009F7EBD"/>
        </w:tc>
        <w:tc>
          <w:tcPr>
            <w:tcW w:w="865" w:type="dxa"/>
          </w:tcPr>
          <w:p w14:paraId="3D9D83CC" w14:textId="2C4447EA" w:rsidR="00B329A2" w:rsidRPr="00B927E9" w:rsidRDefault="00B329A2" w:rsidP="009F7EBD">
            <w:pPr>
              <w:jc w:val="center"/>
              <w:rPr>
                <w:b/>
              </w:rPr>
            </w:pPr>
          </w:p>
        </w:tc>
        <w:tc>
          <w:tcPr>
            <w:tcW w:w="7721" w:type="dxa"/>
          </w:tcPr>
          <w:p w14:paraId="5ED60545" w14:textId="77777777" w:rsidR="00B329A2" w:rsidRDefault="00B329A2" w:rsidP="009F7EBD"/>
        </w:tc>
      </w:tr>
      <w:tr w:rsidR="00B329A2" w14:paraId="51DF94D0" w14:textId="77777777" w:rsidTr="00B329A2">
        <w:tc>
          <w:tcPr>
            <w:tcW w:w="1053" w:type="dxa"/>
          </w:tcPr>
          <w:p w14:paraId="0E327F8D" w14:textId="77777777" w:rsidR="00B329A2" w:rsidRDefault="00B329A2" w:rsidP="00B329A2"/>
        </w:tc>
        <w:tc>
          <w:tcPr>
            <w:tcW w:w="865" w:type="dxa"/>
          </w:tcPr>
          <w:p w14:paraId="5BB65562" w14:textId="540068AB" w:rsidR="00B329A2" w:rsidRDefault="00B329A2" w:rsidP="009F7EBD"/>
        </w:tc>
        <w:tc>
          <w:tcPr>
            <w:tcW w:w="7721" w:type="dxa"/>
          </w:tcPr>
          <w:p w14:paraId="7CF66BB6" w14:textId="462D29C0" w:rsidR="00B329A2" w:rsidRDefault="00B329A2" w:rsidP="009F7EBD"/>
        </w:tc>
      </w:tr>
      <w:tr w:rsidR="00B329A2" w14:paraId="3EE6A6DB" w14:textId="77777777" w:rsidTr="00B329A2">
        <w:tc>
          <w:tcPr>
            <w:tcW w:w="1053" w:type="dxa"/>
          </w:tcPr>
          <w:p w14:paraId="095CCB21" w14:textId="77777777" w:rsidR="00B329A2" w:rsidRDefault="00B329A2" w:rsidP="009F7EBD"/>
        </w:tc>
        <w:tc>
          <w:tcPr>
            <w:tcW w:w="865" w:type="dxa"/>
          </w:tcPr>
          <w:p w14:paraId="2215D747" w14:textId="77777777" w:rsidR="00B329A2" w:rsidRDefault="00B329A2" w:rsidP="009F7EBD"/>
        </w:tc>
        <w:tc>
          <w:tcPr>
            <w:tcW w:w="7721" w:type="dxa"/>
          </w:tcPr>
          <w:p w14:paraId="3AF08646" w14:textId="77777777" w:rsidR="00B329A2" w:rsidRDefault="00B329A2" w:rsidP="009F7EBD"/>
        </w:tc>
      </w:tr>
      <w:tr w:rsidR="00B329A2" w14:paraId="1954724F" w14:textId="77777777" w:rsidTr="00B329A2">
        <w:tc>
          <w:tcPr>
            <w:tcW w:w="1053" w:type="dxa"/>
          </w:tcPr>
          <w:p w14:paraId="319C0516" w14:textId="77777777" w:rsidR="00B329A2" w:rsidRDefault="00B329A2" w:rsidP="009F7EBD"/>
        </w:tc>
        <w:tc>
          <w:tcPr>
            <w:tcW w:w="865" w:type="dxa"/>
          </w:tcPr>
          <w:p w14:paraId="02A3AA3A" w14:textId="77777777" w:rsidR="00B329A2" w:rsidRDefault="00B329A2" w:rsidP="009F7EBD"/>
        </w:tc>
        <w:tc>
          <w:tcPr>
            <w:tcW w:w="7721" w:type="dxa"/>
          </w:tcPr>
          <w:p w14:paraId="5BC63289" w14:textId="77777777" w:rsidR="00B329A2" w:rsidRDefault="00B329A2" w:rsidP="009F7EBD"/>
        </w:tc>
      </w:tr>
      <w:tr w:rsidR="00B329A2" w14:paraId="4EF272A5" w14:textId="77777777" w:rsidTr="00B329A2">
        <w:tc>
          <w:tcPr>
            <w:tcW w:w="1053" w:type="dxa"/>
          </w:tcPr>
          <w:p w14:paraId="57B1F513" w14:textId="77777777" w:rsidR="00B329A2" w:rsidRDefault="00B329A2" w:rsidP="009F7EBD"/>
        </w:tc>
        <w:tc>
          <w:tcPr>
            <w:tcW w:w="865" w:type="dxa"/>
          </w:tcPr>
          <w:p w14:paraId="1814EAEA" w14:textId="77777777" w:rsidR="00B329A2" w:rsidRDefault="00B329A2" w:rsidP="009F7EBD"/>
        </w:tc>
        <w:tc>
          <w:tcPr>
            <w:tcW w:w="7721" w:type="dxa"/>
          </w:tcPr>
          <w:p w14:paraId="7584DADC" w14:textId="77777777" w:rsidR="00B329A2" w:rsidRDefault="00B329A2" w:rsidP="009F7EBD"/>
        </w:tc>
      </w:tr>
      <w:tr w:rsidR="00B329A2" w14:paraId="193BF2AE" w14:textId="77777777" w:rsidTr="00B329A2">
        <w:tc>
          <w:tcPr>
            <w:tcW w:w="1053" w:type="dxa"/>
          </w:tcPr>
          <w:p w14:paraId="4624F2EA" w14:textId="77777777" w:rsidR="00B329A2" w:rsidRDefault="00B329A2" w:rsidP="009F7EBD"/>
        </w:tc>
        <w:tc>
          <w:tcPr>
            <w:tcW w:w="865" w:type="dxa"/>
          </w:tcPr>
          <w:p w14:paraId="48C9031B" w14:textId="77777777" w:rsidR="00B329A2" w:rsidRDefault="00B329A2" w:rsidP="009F7EBD"/>
        </w:tc>
        <w:tc>
          <w:tcPr>
            <w:tcW w:w="7721" w:type="dxa"/>
          </w:tcPr>
          <w:p w14:paraId="6288FA7A" w14:textId="77777777" w:rsidR="00B329A2" w:rsidRDefault="00B329A2" w:rsidP="009F7EBD"/>
        </w:tc>
      </w:tr>
      <w:tr w:rsidR="00B329A2" w14:paraId="1627ABE1" w14:textId="77777777" w:rsidTr="00B329A2">
        <w:tc>
          <w:tcPr>
            <w:tcW w:w="1053" w:type="dxa"/>
          </w:tcPr>
          <w:p w14:paraId="2BD9C166" w14:textId="77777777" w:rsidR="00B329A2" w:rsidRDefault="00B329A2" w:rsidP="009F7EBD"/>
        </w:tc>
        <w:tc>
          <w:tcPr>
            <w:tcW w:w="865" w:type="dxa"/>
          </w:tcPr>
          <w:p w14:paraId="04010C42" w14:textId="77777777" w:rsidR="00B329A2" w:rsidRDefault="00B329A2" w:rsidP="009F7EBD"/>
        </w:tc>
        <w:tc>
          <w:tcPr>
            <w:tcW w:w="7721" w:type="dxa"/>
          </w:tcPr>
          <w:p w14:paraId="373FF9AC" w14:textId="77777777" w:rsidR="00B329A2" w:rsidRDefault="00B329A2" w:rsidP="009F7EBD"/>
        </w:tc>
      </w:tr>
      <w:tr w:rsidR="00B329A2" w14:paraId="22245FC7" w14:textId="77777777" w:rsidTr="00B329A2">
        <w:tc>
          <w:tcPr>
            <w:tcW w:w="1053" w:type="dxa"/>
          </w:tcPr>
          <w:p w14:paraId="0AF99DB3" w14:textId="77777777" w:rsidR="00B329A2" w:rsidRDefault="00B329A2" w:rsidP="009F7EBD"/>
        </w:tc>
        <w:tc>
          <w:tcPr>
            <w:tcW w:w="865" w:type="dxa"/>
          </w:tcPr>
          <w:p w14:paraId="59DE5B64" w14:textId="77777777" w:rsidR="00B329A2" w:rsidRDefault="00B329A2" w:rsidP="009F7EBD"/>
        </w:tc>
        <w:tc>
          <w:tcPr>
            <w:tcW w:w="7721" w:type="dxa"/>
          </w:tcPr>
          <w:p w14:paraId="4265028A" w14:textId="77777777" w:rsidR="00B329A2" w:rsidRDefault="00B329A2" w:rsidP="009F7EBD"/>
        </w:tc>
      </w:tr>
      <w:tr w:rsidR="00B329A2" w14:paraId="246726CC" w14:textId="77777777" w:rsidTr="00B329A2">
        <w:tc>
          <w:tcPr>
            <w:tcW w:w="1053" w:type="dxa"/>
          </w:tcPr>
          <w:p w14:paraId="687B1CEC" w14:textId="77777777" w:rsidR="00B329A2" w:rsidRDefault="00B329A2" w:rsidP="009F7EBD"/>
        </w:tc>
        <w:tc>
          <w:tcPr>
            <w:tcW w:w="865" w:type="dxa"/>
          </w:tcPr>
          <w:p w14:paraId="6CFD95FD" w14:textId="77777777" w:rsidR="00B329A2" w:rsidRDefault="00B329A2" w:rsidP="009F7EBD"/>
        </w:tc>
        <w:tc>
          <w:tcPr>
            <w:tcW w:w="7721" w:type="dxa"/>
          </w:tcPr>
          <w:p w14:paraId="577008DD" w14:textId="77777777" w:rsidR="00B329A2" w:rsidRDefault="00B329A2" w:rsidP="009F7EBD"/>
        </w:tc>
      </w:tr>
      <w:tr w:rsidR="00B329A2" w14:paraId="0C06CA8D" w14:textId="77777777" w:rsidTr="00B329A2">
        <w:tc>
          <w:tcPr>
            <w:tcW w:w="1053" w:type="dxa"/>
          </w:tcPr>
          <w:p w14:paraId="24481EFA" w14:textId="77777777" w:rsidR="00B329A2" w:rsidRDefault="00B329A2" w:rsidP="009F7EBD"/>
        </w:tc>
        <w:tc>
          <w:tcPr>
            <w:tcW w:w="865" w:type="dxa"/>
          </w:tcPr>
          <w:p w14:paraId="62E3B486" w14:textId="77777777" w:rsidR="00B329A2" w:rsidRDefault="00B329A2" w:rsidP="009F7EBD"/>
        </w:tc>
        <w:tc>
          <w:tcPr>
            <w:tcW w:w="7721" w:type="dxa"/>
          </w:tcPr>
          <w:p w14:paraId="54916B05" w14:textId="2BA53AC3" w:rsidR="00B329A2" w:rsidRDefault="00B329A2" w:rsidP="009F7EBD"/>
        </w:tc>
      </w:tr>
      <w:tr w:rsidR="00B329A2" w14:paraId="298D75D1" w14:textId="77777777" w:rsidTr="00B329A2">
        <w:tc>
          <w:tcPr>
            <w:tcW w:w="1053" w:type="dxa"/>
          </w:tcPr>
          <w:p w14:paraId="7B953280" w14:textId="77777777" w:rsidR="00B329A2" w:rsidRDefault="00B329A2" w:rsidP="009F7EBD"/>
        </w:tc>
        <w:tc>
          <w:tcPr>
            <w:tcW w:w="865" w:type="dxa"/>
          </w:tcPr>
          <w:p w14:paraId="13B0597C" w14:textId="77777777" w:rsidR="00B329A2" w:rsidRDefault="00B329A2" w:rsidP="009F7EBD"/>
        </w:tc>
        <w:tc>
          <w:tcPr>
            <w:tcW w:w="7721" w:type="dxa"/>
          </w:tcPr>
          <w:p w14:paraId="6F65B2F3" w14:textId="7CCC0CEC" w:rsidR="00B329A2" w:rsidRDefault="00B329A2" w:rsidP="009F7EBD"/>
        </w:tc>
      </w:tr>
      <w:tr w:rsidR="00B329A2" w14:paraId="37143F26" w14:textId="77777777" w:rsidTr="00B329A2">
        <w:tc>
          <w:tcPr>
            <w:tcW w:w="1053" w:type="dxa"/>
          </w:tcPr>
          <w:p w14:paraId="32ED9936" w14:textId="588B71FD" w:rsidR="00B329A2" w:rsidRPr="00B329A2" w:rsidRDefault="00B329A2" w:rsidP="00B329A2">
            <w:pPr>
              <w:jc w:val="right"/>
              <w:rPr>
                <w:b/>
                <w:bCs/>
              </w:rPr>
            </w:pPr>
            <w:r w:rsidRPr="00B329A2">
              <w:rPr>
                <w:b/>
                <w:bCs/>
              </w:rPr>
              <w:t>TOTAL</w:t>
            </w:r>
          </w:p>
        </w:tc>
        <w:tc>
          <w:tcPr>
            <w:tcW w:w="865" w:type="dxa"/>
          </w:tcPr>
          <w:p w14:paraId="3C88F682" w14:textId="77777777" w:rsidR="00B329A2" w:rsidRDefault="00B329A2" w:rsidP="009F7EBD"/>
        </w:tc>
        <w:tc>
          <w:tcPr>
            <w:tcW w:w="7721" w:type="dxa"/>
            <w:tcBorders>
              <w:bottom w:val="nil"/>
              <w:right w:val="nil"/>
            </w:tcBorders>
          </w:tcPr>
          <w:p w14:paraId="6D65A367" w14:textId="3B18C1E1" w:rsidR="00B329A2" w:rsidRDefault="00B329A2" w:rsidP="009F7EBD"/>
        </w:tc>
      </w:tr>
    </w:tbl>
    <w:p w14:paraId="53860AE3" w14:textId="791F965D" w:rsidR="00C938A0" w:rsidRPr="00D12A64" w:rsidRDefault="00C938A0" w:rsidP="00C938A0">
      <w:pPr>
        <w:pStyle w:val="Prrafodelista"/>
        <w:numPr>
          <w:ilvl w:val="0"/>
          <w:numId w:val="1"/>
        </w:num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La fecha que reporta en e</w:t>
      </w:r>
      <w:r w:rsidRPr="00D12A64">
        <w:rPr>
          <w:i/>
          <w:iCs/>
          <w:color w:val="808080" w:themeColor="background1" w:themeShade="80"/>
        </w:rPr>
        <w:t xml:space="preserve">l cumplimiento de las actividades debe ser </w:t>
      </w:r>
      <w:r>
        <w:rPr>
          <w:i/>
          <w:iCs/>
          <w:color w:val="808080" w:themeColor="background1" w:themeShade="80"/>
        </w:rPr>
        <w:t>dentro de la asignatura de prácticas de servicio comunitario y sus horas autónomas</w:t>
      </w:r>
      <w:r w:rsidRPr="00D12A64">
        <w:rPr>
          <w:i/>
          <w:iCs/>
          <w:color w:val="808080" w:themeColor="background1" w:themeShade="80"/>
        </w:rPr>
        <w:t>, y no sobrepasar 6 horas diarias</w:t>
      </w:r>
      <w:r>
        <w:rPr>
          <w:i/>
          <w:iCs/>
          <w:color w:val="808080" w:themeColor="background1" w:themeShade="80"/>
        </w:rPr>
        <w:t>.</w:t>
      </w:r>
    </w:p>
    <w:p w14:paraId="35CFEEEB" w14:textId="77777777" w:rsidR="009F7EBD" w:rsidRDefault="009F7EBD"/>
    <w:tbl>
      <w:tblPr>
        <w:tblStyle w:val="Tablaconcuadrcula"/>
        <w:tblW w:w="9639" w:type="dxa"/>
        <w:tblInd w:w="534" w:type="dxa"/>
        <w:tblLook w:val="04A0" w:firstRow="1" w:lastRow="0" w:firstColumn="1" w:lastColumn="0" w:noHBand="0" w:noVBand="1"/>
      </w:tblPr>
      <w:tblGrid>
        <w:gridCol w:w="2693"/>
        <w:gridCol w:w="3544"/>
        <w:gridCol w:w="3402"/>
      </w:tblGrid>
      <w:tr w:rsidR="006703B9" w:rsidRPr="009F7EBD" w14:paraId="55B0B5F2" w14:textId="77777777" w:rsidTr="008F39AF">
        <w:tc>
          <w:tcPr>
            <w:tcW w:w="2693" w:type="dxa"/>
          </w:tcPr>
          <w:p w14:paraId="63F62F3F" w14:textId="77777777" w:rsidR="006703B9" w:rsidRPr="009F7EBD" w:rsidRDefault="006703B9" w:rsidP="008F39AF">
            <w:r w:rsidRPr="009F7EBD">
              <w:t>Firma</w:t>
            </w:r>
          </w:p>
          <w:p w14:paraId="767F7015" w14:textId="77777777" w:rsidR="006703B9" w:rsidRDefault="006703B9" w:rsidP="008F39AF"/>
          <w:p w14:paraId="11FBBA8F" w14:textId="77777777" w:rsidR="006703B9" w:rsidRDefault="006703B9" w:rsidP="008F39AF"/>
          <w:p w14:paraId="0130CD34" w14:textId="77777777" w:rsidR="006703B9" w:rsidRPr="009F7EBD" w:rsidRDefault="006703B9" w:rsidP="008F39AF"/>
        </w:tc>
        <w:tc>
          <w:tcPr>
            <w:tcW w:w="3544" w:type="dxa"/>
          </w:tcPr>
          <w:p w14:paraId="483D01C8" w14:textId="77777777" w:rsidR="006703B9" w:rsidRPr="009F7EBD" w:rsidRDefault="006703B9" w:rsidP="008F39AF">
            <w:r w:rsidRPr="009F7EBD">
              <w:t>Firma</w:t>
            </w:r>
          </w:p>
        </w:tc>
        <w:tc>
          <w:tcPr>
            <w:tcW w:w="3402" w:type="dxa"/>
          </w:tcPr>
          <w:p w14:paraId="677A30D8" w14:textId="77777777" w:rsidR="006703B9" w:rsidRPr="009F7EBD" w:rsidRDefault="006703B9" w:rsidP="008F39AF">
            <w:r>
              <w:t>Firma</w:t>
            </w:r>
          </w:p>
        </w:tc>
      </w:tr>
      <w:tr w:rsidR="006703B9" w14:paraId="17A70422" w14:textId="77777777" w:rsidTr="008F39AF">
        <w:tc>
          <w:tcPr>
            <w:tcW w:w="2693" w:type="dxa"/>
            <w:shd w:val="clear" w:color="auto" w:fill="C6D9F1" w:themeFill="text2" w:themeFillTint="33"/>
            <w:vAlign w:val="center"/>
          </w:tcPr>
          <w:p w14:paraId="7740D8D5" w14:textId="277322C2" w:rsidR="006703B9" w:rsidRDefault="00C938A0" w:rsidP="008F39AF">
            <w:pPr>
              <w:tabs>
                <w:tab w:val="left" w:pos="1306"/>
              </w:tabs>
              <w:rPr>
                <w:b/>
              </w:rPr>
            </w:pPr>
            <w:r>
              <w:rPr>
                <w:b/>
              </w:rPr>
              <w:t xml:space="preserve">ELABORADO POR: </w:t>
            </w:r>
          </w:p>
          <w:p w14:paraId="0DCB4E01" w14:textId="77777777" w:rsidR="006703B9" w:rsidRPr="009F7EBD" w:rsidRDefault="006703B9" w:rsidP="008F39AF">
            <w:pPr>
              <w:tabs>
                <w:tab w:val="left" w:pos="1306"/>
              </w:tabs>
              <w:rPr>
                <w:b/>
              </w:rPr>
            </w:pPr>
            <w:r>
              <w:rPr>
                <w:b/>
              </w:rPr>
              <w:t>NOMBRE DEL ESTUDIANTE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4B7C421F" w14:textId="5B384C08" w:rsidR="006703B9" w:rsidRDefault="006703B9" w:rsidP="008F39AF">
            <w:pPr>
              <w:tabs>
                <w:tab w:val="left" w:pos="1306"/>
              </w:tabs>
              <w:rPr>
                <w:b/>
              </w:rPr>
            </w:pPr>
            <w:r>
              <w:rPr>
                <w:b/>
              </w:rPr>
              <w:t xml:space="preserve">REVISADO POR: </w:t>
            </w:r>
          </w:p>
          <w:p w14:paraId="79017D38" w14:textId="77777777" w:rsidR="006703B9" w:rsidRPr="009F7EBD" w:rsidRDefault="006703B9" w:rsidP="008F39AF">
            <w:pPr>
              <w:tabs>
                <w:tab w:val="left" w:pos="1306"/>
              </w:tabs>
              <w:rPr>
                <w:b/>
              </w:rPr>
            </w:pPr>
            <w:r w:rsidRPr="00B927E9">
              <w:rPr>
                <w:b/>
              </w:rPr>
              <w:t>NOMBRE</w:t>
            </w:r>
            <w:r>
              <w:rPr>
                <w:b/>
              </w:rPr>
              <w:t xml:space="preserve"> DEL DIRECTOR DEL PROYECTO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14:paraId="492DC501" w14:textId="19C9B077" w:rsidR="006703B9" w:rsidRDefault="006703B9" w:rsidP="008F39AF">
            <w:pPr>
              <w:tabs>
                <w:tab w:val="left" w:pos="1306"/>
              </w:tabs>
              <w:rPr>
                <w:b/>
              </w:rPr>
            </w:pPr>
            <w:r>
              <w:rPr>
                <w:b/>
              </w:rPr>
              <w:t xml:space="preserve">APROBADO POR: </w:t>
            </w:r>
          </w:p>
          <w:p w14:paraId="7BEB9459" w14:textId="77777777" w:rsidR="006703B9" w:rsidRDefault="006703B9" w:rsidP="008F39AF">
            <w:pPr>
              <w:tabs>
                <w:tab w:val="left" w:pos="1306"/>
              </w:tabs>
              <w:rPr>
                <w:b/>
              </w:rPr>
            </w:pPr>
            <w:r w:rsidRPr="00B927E9">
              <w:rPr>
                <w:b/>
              </w:rPr>
              <w:t>NOMBRE</w:t>
            </w:r>
            <w:r>
              <w:rPr>
                <w:b/>
              </w:rPr>
              <w:t xml:space="preserve"> DEL COORDINADOR DE CARRERA </w:t>
            </w:r>
          </w:p>
        </w:tc>
      </w:tr>
    </w:tbl>
    <w:p w14:paraId="2B6A0D54" w14:textId="77777777" w:rsidR="00DA16E4" w:rsidRDefault="00DA16E4"/>
    <w:sectPr w:rsidR="00DA16E4" w:rsidSect="00DE2328">
      <w:headerReference w:type="default" r:id="rId7"/>
      <w:pgSz w:w="11906" w:h="16838"/>
      <w:pgMar w:top="1276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6158C" w14:textId="77777777" w:rsidR="00EC46A3" w:rsidRDefault="00EC46A3" w:rsidP="00E16249">
      <w:pPr>
        <w:spacing w:after="0" w:line="240" w:lineRule="auto"/>
      </w:pPr>
      <w:r>
        <w:separator/>
      </w:r>
    </w:p>
  </w:endnote>
  <w:endnote w:type="continuationSeparator" w:id="0">
    <w:p w14:paraId="0C0AC87A" w14:textId="77777777" w:rsidR="00EC46A3" w:rsidRDefault="00EC46A3" w:rsidP="00E1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CE236" w14:textId="77777777" w:rsidR="00EC46A3" w:rsidRDefault="00EC46A3" w:rsidP="00E16249">
      <w:pPr>
        <w:spacing w:after="0" w:line="240" w:lineRule="auto"/>
      </w:pPr>
      <w:r>
        <w:separator/>
      </w:r>
    </w:p>
  </w:footnote>
  <w:footnote w:type="continuationSeparator" w:id="0">
    <w:p w14:paraId="3C59B244" w14:textId="77777777" w:rsidR="00EC46A3" w:rsidRDefault="00EC46A3" w:rsidP="00E1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42669" w14:textId="1A87B34C" w:rsidR="00E16249" w:rsidRDefault="006703B9">
    <w:pPr>
      <w:pStyle w:val="Encabezado"/>
    </w:pP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62F6183D" wp14:editId="65327654">
          <wp:simplePos x="0" y="0"/>
          <wp:positionH relativeFrom="page">
            <wp:posOffset>2695575</wp:posOffset>
          </wp:positionH>
          <wp:positionV relativeFrom="page">
            <wp:posOffset>152400</wp:posOffset>
          </wp:positionV>
          <wp:extent cx="2162175" cy="540384"/>
          <wp:effectExtent l="0" t="0" r="0" b="0"/>
          <wp:wrapNone/>
          <wp:docPr id="33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2175" cy="540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938CD"/>
    <w:multiLevelType w:val="hybridMultilevel"/>
    <w:tmpl w:val="4A7E22D6"/>
    <w:lvl w:ilvl="0" w:tplc="89540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A06"/>
    <w:rsid w:val="00097A3D"/>
    <w:rsid w:val="000C64CC"/>
    <w:rsid w:val="000E2A06"/>
    <w:rsid w:val="00102F90"/>
    <w:rsid w:val="001E3B56"/>
    <w:rsid w:val="001F5119"/>
    <w:rsid w:val="002457DB"/>
    <w:rsid w:val="0033064E"/>
    <w:rsid w:val="00370AB4"/>
    <w:rsid w:val="003915F9"/>
    <w:rsid w:val="004516C0"/>
    <w:rsid w:val="004A087B"/>
    <w:rsid w:val="004A69B0"/>
    <w:rsid w:val="004D07B2"/>
    <w:rsid w:val="00575CB5"/>
    <w:rsid w:val="005E05F9"/>
    <w:rsid w:val="006703B9"/>
    <w:rsid w:val="0069638D"/>
    <w:rsid w:val="007A008F"/>
    <w:rsid w:val="00871E52"/>
    <w:rsid w:val="008F361C"/>
    <w:rsid w:val="009119A4"/>
    <w:rsid w:val="00930972"/>
    <w:rsid w:val="009533B9"/>
    <w:rsid w:val="00983B63"/>
    <w:rsid w:val="009F7EBD"/>
    <w:rsid w:val="00A26E7E"/>
    <w:rsid w:val="00A40504"/>
    <w:rsid w:val="00B14106"/>
    <w:rsid w:val="00B329A2"/>
    <w:rsid w:val="00B927E9"/>
    <w:rsid w:val="00BF339E"/>
    <w:rsid w:val="00C938A0"/>
    <w:rsid w:val="00CB152D"/>
    <w:rsid w:val="00D04E2E"/>
    <w:rsid w:val="00DA16E4"/>
    <w:rsid w:val="00DE2328"/>
    <w:rsid w:val="00E16249"/>
    <w:rsid w:val="00E9727A"/>
    <w:rsid w:val="00EC46A3"/>
    <w:rsid w:val="00F02CC1"/>
    <w:rsid w:val="00F6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9E696"/>
  <w15:docId w15:val="{6D0979DB-7E67-40B8-AB5C-7EBEC6B8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D07B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16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249"/>
  </w:style>
  <w:style w:type="paragraph" w:styleId="Piedepgina">
    <w:name w:val="footer"/>
    <w:basedOn w:val="Normal"/>
    <w:link w:val="PiedepginaCar"/>
    <w:uiPriority w:val="99"/>
    <w:unhideWhenUsed/>
    <w:rsid w:val="00E16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249"/>
  </w:style>
  <w:style w:type="paragraph" w:styleId="Textodeglobo">
    <w:name w:val="Balloon Text"/>
    <w:basedOn w:val="Normal"/>
    <w:link w:val="TextodegloboCar"/>
    <w:uiPriority w:val="99"/>
    <w:semiHidden/>
    <w:unhideWhenUsed/>
    <w:rsid w:val="00E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24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F5119"/>
    <w:rPr>
      <w:color w:val="808080"/>
    </w:rPr>
  </w:style>
  <w:style w:type="paragraph" w:styleId="Prrafodelista">
    <w:name w:val="List Paragraph"/>
    <w:basedOn w:val="Normal"/>
    <w:uiPriority w:val="34"/>
    <w:qFormat/>
    <w:rsid w:val="00C9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Cruz</dc:creator>
  <cp:lastModifiedBy>Juan Guzmán</cp:lastModifiedBy>
  <cp:revision>20</cp:revision>
  <cp:lastPrinted>2017-10-26T21:25:00Z</cp:lastPrinted>
  <dcterms:created xsi:type="dcterms:W3CDTF">2017-01-26T15:54:00Z</dcterms:created>
  <dcterms:modified xsi:type="dcterms:W3CDTF">2021-03-01T22:16:00Z</dcterms:modified>
</cp:coreProperties>
</file>